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83" w:rsidRDefault="00830B32" w:rsidP="00830B32">
      <w:pPr>
        <w:jc w:val="center"/>
      </w:pPr>
      <w:r>
        <w:t>PLANEJAMENTO DE PORTUGUES</w:t>
      </w:r>
    </w:p>
    <w:p w:rsidR="00830B32" w:rsidRDefault="00830B32">
      <w:r>
        <w:t>Bom nessa aula vamos desenvolver o tema como fazer uma boa redação, é simples a estrutura é bem forma.</w:t>
      </w:r>
    </w:p>
    <w:p w:rsidR="00830B32" w:rsidRDefault="00830B32">
      <w:r>
        <w:t xml:space="preserve">Nesse primeiro momento analisaremos apena a escrita e com o passar das aulas teremos a noção da evolução de </w:t>
      </w:r>
      <w:proofErr w:type="gramStart"/>
      <w:r>
        <w:t>todos ,</w:t>
      </w:r>
      <w:proofErr w:type="gramEnd"/>
      <w:r>
        <w:t>respeitando o tempo e o limite de cada um.</w:t>
      </w:r>
    </w:p>
    <w:p w:rsidR="005517D8" w:rsidRDefault="005517D8" w:rsidP="005517D8">
      <w:pPr>
        <w:shd w:val="clear" w:color="auto" w:fill="FFFFFF"/>
        <w:spacing w:before="270" w:after="270" w:line="276" w:lineRule="atLeast"/>
        <w:jc w:val="center"/>
        <w:textAlignment w:val="baseline"/>
        <w:outlineLvl w:val="0"/>
        <w:rPr>
          <w:rFonts w:ascii="Georgia" w:eastAsia="Times New Roman" w:hAnsi="Georgia" w:cs="Times New Roman"/>
          <w:b/>
          <w:bCs/>
          <w:color w:val="F45145"/>
          <w:kern w:val="36"/>
          <w:sz w:val="47"/>
          <w:szCs w:val="47"/>
          <w:lang w:eastAsia="pt-BR"/>
        </w:rPr>
      </w:pPr>
      <w:r w:rsidRPr="005517D8">
        <w:rPr>
          <w:rFonts w:ascii="Georgia" w:eastAsia="Times New Roman" w:hAnsi="Georgia" w:cs="Times New Roman"/>
          <w:b/>
          <w:bCs/>
          <w:color w:val="F45145"/>
          <w:kern w:val="36"/>
          <w:sz w:val="47"/>
          <w:szCs w:val="47"/>
          <w:lang w:eastAsia="pt-BR"/>
        </w:rPr>
        <w:t>Segredos de como fazer uma boa redação</w:t>
      </w:r>
    </w:p>
    <w:p w:rsidR="005517D8" w:rsidRPr="005517D8" w:rsidRDefault="005517D8" w:rsidP="005517D8">
      <w:r w:rsidRPr="005517D8">
        <w:t>Como fazer uma boa redação para o Enem e Vestibulares</w:t>
      </w:r>
    </w:p>
    <w:p w:rsidR="005517D8" w:rsidRPr="005517D8" w:rsidRDefault="005517D8" w:rsidP="005517D8">
      <w:r w:rsidRPr="005517D8">
        <w:t xml:space="preserve">A redação, seja no </w:t>
      </w:r>
      <w:r w:rsidR="00155C60" w:rsidRPr="005517D8">
        <w:t>Enem</w:t>
      </w:r>
      <w:r w:rsidRPr="005517D8">
        <w:t xml:space="preserve"> ou em outros vestibulares, é um dos principais pontos da prova. </w:t>
      </w:r>
      <w:r w:rsidR="00155C60" w:rsidRPr="005517D8">
        <w:t>E, portanto</w:t>
      </w:r>
      <w:r w:rsidRPr="005517D8">
        <w:t>, ir </w:t>
      </w:r>
      <w:hyperlink r:id="rId4" w:history="1">
        <w:r w:rsidRPr="005517D8">
          <w:rPr>
            <w:rStyle w:val="Hyperlink"/>
          </w:rPr>
          <w:t>bem na redação</w:t>
        </w:r>
      </w:hyperlink>
      <w:r w:rsidRPr="005517D8">
        <w:t> é o seu grande diferencial. Principalmente em cursos concorridos como medicina, direito ou engenharia, em que a nota deve ser quase a máxima para a aprovação. Por isso, vamos te dar algumas dicas de como fazer uma boa redação e assim conseguir atingir o seu sonho de profissão.</w:t>
      </w:r>
    </w:p>
    <w:p w:rsidR="005517D8" w:rsidRPr="005517D8" w:rsidRDefault="005517D8" w:rsidP="005517D8">
      <w:r w:rsidRPr="005517D8">
        <w:t>Use palavras simples</w:t>
      </w:r>
    </w:p>
    <w:p w:rsidR="005517D8" w:rsidRPr="005517D8" w:rsidRDefault="005517D8" w:rsidP="005517D8">
      <w:r w:rsidRPr="005517D8">
        <w:t>Esqueça palavras rebuscadas, sempre escreva com simplicidade e com palavras conhecidas. Tenha preferência também por frases mais curtas e construa bem as ideias. Dessa forma você garante uma leitura suave ao examinador.</w:t>
      </w:r>
    </w:p>
    <w:p w:rsidR="005517D8" w:rsidRPr="005517D8" w:rsidRDefault="005517D8" w:rsidP="005517D8">
      <w:r w:rsidRPr="005517D8">
        <w:t>Seja claro</w:t>
      </w:r>
    </w:p>
    <w:p w:rsidR="005517D8" w:rsidRPr="005517D8" w:rsidRDefault="005517D8" w:rsidP="005517D8">
      <w:r w:rsidRPr="005517D8">
        <w:t>A dica anterior complementa essa, tenha muita clareza nos seus argumentos, evite deixar algo subentendido, o examinador não tem como saber o que você quer dizer.</w:t>
      </w:r>
    </w:p>
    <w:p w:rsidR="005517D8" w:rsidRPr="005517D8" w:rsidRDefault="005517D8" w:rsidP="005517D8">
      <w:r w:rsidRPr="005517D8">
        <w:drawing>
          <wp:inline distT="0" distB="0" distL="0" distR="0">
            <wp:extent cx="2857500" cy="2457450"/>
            <wp:effectExtent l="19050" t="0" r="0" b="0"/>
            <wp:docPr id="1" name="Imagem 1" descr="curso_redacao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urso_redacao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7D8" w:rsidRPr="005517D8" w:rsidRDefault="005517D8" w:rsidP="005517D8">
      <w:r w:rsidRPr="005517D8">
        <w:t>Seja objetivo</w:t>
      </w:r>
    </w:p>
    <w:p w:rsidR="005517D8" w:rsidRPr="005517D8" w:rsidRDefault="005517D8" w:rsidP="005517D8">
      <w:r w:rsidRPr="005517D8">
        <w:t xml:space="preserve">A sua missão é conseguir transmitir o máximo de conhecimento no menor número de linhas. Portanto, não vá repetir ideias, e nada de “encher linguiça”, que é o famoso método usado </w:t>
      </w:r>
      <w:r w:rsidRPr="005517D8">
        <w:lastRenderedPageBreak/>
        <w:t>pelos estudantes para escrever e escrever e não dizer nada. Foque no que o texto está pedindo. Por isso, ler bastante vai te ajudar a ter argumentos. E lembre-se fuga do tema faz você zerar a redação!</w:t>
      </w:r>
    </w:p>
    <w:p w:rsidR="005517D8" w:rsidRPr="005517D8" w:rsidRDefault="005517D8" w:rsidP="005517D8">
      <w:r w:rsidRPr="005517D8">
        <w:t>Leia e Releia e Releia</w:t>
      </w:r>
    </w:p>
    <w:p w:rsidR="005517D8" w:rsidRPr="005517D8" w:rsidRDefault="005517D8" w:rsidP="005517D8">
      <w:r w:rsidRPr="005517D8">
        <w:t>É muito fácil passar batido por erros ortográficos, e também quando pensamos na frase e escrevemos ao mesmo tempo, tudo parece perfeito na nossa cabeça, porém quando você lê novamente, percebe que não ficou tão bom assim. O nervosismo e a pressa podem te atrapalhar bastante. Por isso é tão importante ler e reler diversas vezes o seu texto, para que assim ele fique o mais próximo possível daquilo que você imaginou. Pois é na releitura que as falhas costumam aparecer.</w:t>
      </w:r>
    </w:p>
    <w:p w:rsidR="005517D8" w:rsidRPr="005517D8" w:rsidRDefault="005517D8" w:rsidP="005517D8"/>
    <w:p w:rsidR="005517D8" w:rsidRPr="005517D8" w:rsidRDefault="005517D8" w:rsidP="005517D8"/>
    <w:sectPr w:rsidR="005517D8" w:rsidRPr="005517D8" w:rsidSect="00FC06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830B32"/>
    <w:rsid w:val="00155C60"/>
    <w:rsid w:val="005517D8"/>
    <w:rsid w:val="00830B32"/>
    <w:rsid w:val="00A57D04"/>
    <w:rsid w:val="00B47183"/>
    <w:rsid w:val="00C80A13"/>
    <w:rsid w:val="00FC0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658"/>
  </w:style>
  <w:style w:type="paragraph" w:styleId="Ttulo1">
    <w:name w:val="heading 1"/>
    <w:basedOn w:val="Normal"/>
    <w:link w:val="Ttulo1Char"/>
    <w:uiPriority w:val="9"/>
    <w:qFormat/>
    <w:rsid w:val="005517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517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517D8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517D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551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5517D8"/>
  </w:style>
  <w:style w:type="character" w:styleId="Hyperlink">
    <w:name w:val="Hyperlink"/>
    <w:basedOn w:val="Fontepargpadro"/>
    <w:uiPriority w:val="99"/>
    <w:unhideWhenUsed/>
    <w:rsid w:val="005517D8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5517D8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1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17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comofazerumaboaredacao.com.br/blog/wp-content/uploads/2016/11/curso_redacao.png" TargetMode="External"/><Relationship Id="rId4" Type="http://schemas.openxmlformats.org/officeDocument/2006/relationships/hyperlink" Target="https://noticias.terra.com.br/dino/redacao-e-o-segredo-para-uma-boa-nota-no-enem-veja-as-melhores-dicas,164e6813e72e76772ccdbb33c5b8f8107czm387b.htm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clara</dc:creator>
  <cp:lastModifiedBy>ana clara</cp:lastModifiedBy>
  <cp:revision>2</cp:revision>
  <dcterms:created xsi:type="dcterms:W3CDTF">2017-06-21T23:14:00Z</dcterms:created>
  <dcterms:modified xsi:type="dcterms:W3CDTF">2017-06-21T23:26:00Z</dcterms:modified>
</cp:coreProperties>
</file>